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897B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237"/>
        <w:gridCol w:w="4253"/>
        <w:gridCol w:w="1359"/>
      </w:tblGrid>
      <w:tr w:rsidR="00A06425" w:rsidRPr="00A06425" w14:paraId="7CB8AD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C40CB01" w14:textId="5054B619" w:rsidR="00A06425" w:rsidRPr="00DF5AC9" w:rsidRDefault="00A06425" w:rsidP="000C2931">
            <w:pPr>
              <w:spacing w:before="120" w:after="120"/>
              <w:rPr>
                <w:i/>
              </w:rPr>
            </w:pPr>
            <w:r w:rsidRPr="00B63046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F161CC" w:rsidRPr="00B6304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0C2931" w:rsidRPr="00097FC4">
              <w:rPr>
                <w:iCs/>
              </w:rPr>
              <w:t>opisy założeń projektów informatycznych</w:t>
            </w:r>
            <w:r w:rsidR="000C2931" w:rsidRPr="000C2931">
              <w:rPr>
                <w:i/>
              </w:rPr>
              <w:t xml:space="preserve"> pn. Budowa systemu teleinformatycznego "Cyfrowy Ekspert" do obsługi ekspertów oceniających projekty realizowane w NCBR </w:t>
            </w:r>
            <w:r w:rsidR="000C2931" w:rsidRPr="000C2931">
              <w:rPr>
                <w:iCs/>
              </w:rPr>
              <w:t>oraz</w:t>
            </w:r>
            <w:r w:rsidR="000C2931" w:rsidRPr="000C2931">
              <w:rPr>
                <w:i/>
              </w:rPr>
              <w:t xml:space="preserve"> Rozbudowa systemu teleinformatycznego "LSI NCBR 2.0" o moduł obsługi Beneficjenta projektów NCBR</w:t>
            </w:r>
            <w:r w:rsidR="006767E2">
              <w:rPr>
                <w:i/>
              </w:rPr>
              <w:t>.</w:t>
            </w:r>
          </w:p>
        </w:tc>
      </w:tr>
      <w:tr w:rsidR="00A06425" w:rsidRPr="00A06425" w14:paraId="647204B4" w14:textId="77777777" w:rsidTr="00DC3AC8">
        <w:tc>
          <w:tcPr>
            <w:tcW w:w="562" w:type="dxa"/>
            <w:shd w:val="clear" w:color="auto" w:fill="auto"/>
            <w:vAlign w:val="center"/>
          </w:tcPr>
          <w:p w14:paraId="53E59E15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EE72A8" w14:textId="77777777" w:rsidR="00A06425" w:rsidRPr="00B63046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8B1678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8DC9C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727A1AA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515C7E9C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2908E37E" w14:textId="77777777" w:rsidTr="00DF5AC9">
        <w:tc>
          <w:tcPr>
            <w:tcW w:w="562" w:type="dxa"/>
            <w:shd w:val="clear" w:color="auto" w:fill="auto"/>
            <w:vAlign w:val="center"/>
          </w:tcPr>
          <w:p w14:paraId="052B6C06" w14:textId="77777777" w:rsidR="00A06425" w:rsidRPr="00B63046" w:rsidRDefault="00E46F5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65F7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DBD49B" w14:textId="77777777" w:rsidR="00A06425" w:rsidRPr="00B63046" w:rsidRDefault="00B63046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63046"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82184" w14:textId="36619B1F" w:rsidR="006767E2" w:rsidRPr="00E35F64" w:rsidRDefault="00E60B60" w:rsidP="006767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5AF450C" w14:textId="0ABB1014" w:rsidR="007D3F18" w:rsidRPr="0029072E" w:rsidRDefault="006A45F5" w:rsidP="005266F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A45F5">
              <w:rPr>
                <w:rFonts w:asciiTheme="minorHAnsi" w:hAnsiTheme="minorHAnsi" w:cstheme="minorHAnsi"/>
                <w:sz w:val="22"/>
                <w:szCs w:val="22"/>
              </w:rPr>
              <w:t xml:space="preserve">W obydwu dokumentach w pkt 4.3. Koszty ogólne utrzymania wraz ze sposobem finansowania (okres 5 lat), jako źródło finansowania określone zostały krajowe środki publiczne - budżet państwa. </w:t>
            </w:r>
            <w:r w:rsidR="00B563C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45F5">
              <w:rPr>
                <w:rFonts w:asciiTheme="minorHAnsi" w:hAnsiTheme="minorHAnsi" w:cstheme="minorHAnsi"/>
                <w:sz w:val="22"/>
                <w:szCs w:val="22"/>
              </w:rPr>
              <w:t>Nie wskazano jednak części budżetu państwa, z której byłyby one finansowane, co należy uzupełnić</w:t>
            </w:r>
            <w:r w:rsidR="00B563CC">
              <w:rPr>
                <w:rFonts w:asciiTheme="minorHAnsi" w:hAnsiTheme="minorHAnsi" w:cstheme="minorHAnsi"/>
                <w:sz w:val="22"/>
                <w:szCs w:val="22"/>
              </w:rPr>
              <w:t xml:space="preserve"> lub </w:t>
            </w:r>
            <w:r w:rsidR="005266F4">
              <w:rPr>
                <w:rFonts w:asciiTheme="minorHAnsi" w:hAnsiTheme="minorHAnsi" w:cstheme="minorHAnsi"/>
                <w:sz w:val="22"/>
                <w:szCs w:val="22"/>
              </w:rPr>
              <w:t xml:space="preserve">jeżeli szablon OZPI na to nie pozwala </w:t>
            </w:r>
            <w:r w:rsidR="00B563CC">
              <w:rPr>
                <w:rFonts w:asciiTheme="minorHAnsi" w:hAnsiTheme="minorHAnsi" w:cstheme="minorHAnsi"/>
                <w:sz w:val="22"/>
                <w:szCs w:val="22"/>
              </w:rPr>
              <w:t>przekazać w formie wyjaśnienia</w:t>
            </w:r>
            <w:r w:rsidRPr="006A45F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FF88DB0" w14:textId="35E1BE53" w:rsidR="00A06425" w:rsidRPr="00E35F64" w:rsidRDefault="00D90511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Przekazanie wyjaśnień przez wnioskodawcę projektu.</w:t>
            </w:r>
          </w:p>
        </w:tc>
        <w:tc>
          <w:tcPr>
            <w:tcW w:w="1359" w:type="dxa"/>
            <w:vAlign w:val="center"/>
          </w:tcPr>
          <w:p w14:paraId="6D6078D8" w14:textId="77777777" w:rsidR="00A06425" w:rsidRPr="00E35F64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66F4" w:rsidRPr="00A06425" w14:paraId="4905BF8B" w14:textId="77777777" w:rsidTr="00DF5AC9">
        <w:tc>
          <w:tcPr>
            <w:tcW w:w="562" w:type="dxa"/>
            <w:shd w:val="clear" w:color="auto" w:fill="auto"/>
            <w:vAlign w:val="center"/>
          </w:tcPr>
          <w:p w14:paraId="21DA9C1B" w14:textId="3F422022" w:rsidR="005266F4" w:rsidRDefault="005266F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A38B5A" w14:textId="74AECEE3" w:rsidR="005266F4" w:rsidRPr="00B63046" w:rsidRDefault="005266F4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25E9D7" w14:textId="222E3E4D" w:rsidR="005266F4" w:rsidRDefault="005266F4" w:rsidP="006767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C88B764" w14:textId="005575CE" w:rsidR="005266F4" w:rsidRPr="006A45F5" w:rsidRDefault="005266F4" w:rsidP="006A45F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6A45F5">
              <w:rPr>
                <w:rFonts w:asciiTheme="minorHAnsi" w:hAnsiTheme="minorHAnsi" w:cstheme="minorHAnsi"/>
                <w:sz w:val="22"/>
                <w:szCs w:val="22"/>
              </w:rPr>
              <w:t xml:space="preserve"> obydwu dokumentach w pkt 4.4. Planowane koszty ogólne realizacji (w przypadku projektu współfinansowanego – wkład krajowy z budżetu państwa) oraz koszty utrzymania projektu, należy wskazać, że koszty zostaną pokryte w ramach budżetów odpowiednich dysponentów części budżetowych bez konieczności występowania o dodatkowe środki z budżetu państwa. Brak jest uzasadnienia do założenia,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6A45F5">
              <w:rPr>
                <w:rFonts w:asciiTheme="minorHAnsi" w:hAnsiTheme="minorHAnsi" w:cstheme="minorHAnsi"/>
                <w:sz w:val="22"/>
                <w:szCs w:val="22"/>
              </w:rPr>
              <w:t xml:space="preserve"> realizacja ww. projektów będzie powodować konieczność przyznania dodatkowych kwot. Środki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6A45F5">
              <w:rPr>
                <w:rFonts w:asciiTheme="minorHAnsi" w:hAnsiTheme="minorHAnsi" w:cstheme="minorHAnsi"/>
                <w:sz w:val="22"/>
                <w:szCs w:val="22"/>
              </w:rPr>
              <w:t>na ten cel winny być zabezpieczone w ramach limitu wydatków zaplanowanych w ustawie budżetowej na rok 2024 i w latach kolejnych.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23F072D0" w14:textId="4F3F139C" w:rsidR="005266F4" w:rsidRDefault="005266F4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Korekta obydwu OZPI we wskazanym zakresie.</w:t>
            </w:r>
          </w:p>
        </w:tc>
        <w:tc>
          <w:tcPr>
            <w:tcW w:w="1359" w:type="dxa"/>
            <w:vAlign w:val="center"/>
          </w:tcPr>
          <w:p w14:paraId="5A715639" w14:textId="77777777" w:rsidR="005266F4" w:rsidRPr="00E35F64" w:rsidRDefault="005266F4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C2931" w:rsidRPr="00A06425" w14:paraId="35EA4DE2" w14:textId="77777777" w:rsidTr="00DF5AC9">
        <w:tc>
          <w:tcPr>
            <w:tcW w:w="562" w:type="dxa"/>
            <w:shd w:val="clear" w:color="auto" w:fill="auto"/>
            <w:vAlign w:val="center"/>
          </w:tcPr>
          <w:p w14:paraId="2F9CF778" w14:textId="4B7E7CE0" w:rsidR="000C2931" w:rsidRDefault="005266F4" w:rsidP="00A06425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E7383" w14:textId="0B5BC2E5" w:rsidR="000C2931" w:rsidRPr="00B63046" w:rsidRDefault="005266F4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3235EB" w14:textId="392D7561" w:rsidR="000C2931" w:rsidRDefault="005266F4" w:rsidP="006767E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Koszty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B4B3D3B" w14:textId="28EED491" w:rsidR="000C2931" w:rsidRPr="0029072E" w:rsidRDefault="005266F4" w:rsidP="00D90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266F4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E9352D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r w:rsidRPr="005266F4">
              <w:rPr>
                <w:rFonts w:asciiTheme="minorHAnsi" w:hAnsiTheme="minorHAnsi" w:cstheme="minorHAnsi"/>
                <w:sz w:val="22"/>
                <w:szCs w:val="22"/>
              </w:rPr>
              <w:t xml:space="preserve"> 4.1 obydwu </w:t>
            </w:r>
            <w:r w:rsidR="00E9352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5266F4">
              <w:rPr>
                <w:rFonts w:asciiTheme="minorHAnsi" w:hAnsiTheme="minorHAnsi" w:cstheme="minorHAnsi"/>
                <w:sz w:val="22"/>
                <w:szCs w:val="22"/>
              </w:rPr>
              <w:t>pisów założeń wskazano taką samą wielkość całkowitego kosztu projektu netto oraz brutto. Kwestia ta wymaga wyjaśnienia.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078D781" w14:textId="7E8CF41A" w:rsidR="000C2931" w:rsidRDefault="005266F4" w:rsidP="00CF7F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Weryfikacja zagadnienia przez wnioskodawcę i ewentualna korekta OZPI.</w:t>
            </w:r>
          </w:p>
        </w:tc>
        <w:tc>
          <w:tcPr>
            <w:tcW w:w="1359" w:type="dxa"/>
            <w:vAlign w:val="center"/>
          </w:tcPr>
          <w:p w14:paraId="36F025E3" w14:textId="77777777" w:rsidR="000C2931" w:rsidRPr="00E35F64" w:rsidRDefault="000C293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96C14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A0560" w14:textId="77777777" w:rsidR="00057BCE" w:rsidRDefault="00057BCE" w:rsidP="005255C2">
      <w:r>
        <w:separator/>
      </w:r>
    </w:p>
  </w:endnote>
  <w:endnote w:type="continuationSeparator" w:id="0">
    <w:p w14:paraId="1E0E9496" w14:textId="77777777" w:rsidR="00057BCE" w:rsidRDefault="00057BCE" w:rsidP="0052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BEE230" w14:textId="77777777" w:rsidR="00057BCE" w:rsidRDefault="00057BCE" w:rsidP="005255C2">
      <w:r>
        <w:separator/>
      </w:r>
    </w:p>
  </w:footnote>
  <w:footnote w:type="continuationSeparator" w:id="0">
    <w:p w14:paraId="14CB20B5" w14:textId="77777777" w:rsidR="00057BCE" w:rsidRDefault="00057BCE" w:rsidP="005255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404DD2"/>
    <w:multiLevelType w:val="hybridMultilevel"/>
    <w:tmpl w:val="0C6A83D6"/>
    <w:lvl w:ilvl="0" w:tplc="3FF4F3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346CD"/>
    <w:multiLevelType w:val="hybridMultilevel"/>
    <w:tmpl w:val="DD269CB6"/>
    <w:lvl w:ilvl="0" w:tplc="0415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 w15:restartNumberingAfterBreak="0">
    <w:nsid w:val="5D097308"/>
    <w:multiLevelType w:val="hybridMultilevel"/>
    <w:tmpl w:val="2C82E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C60F6"/>
    <w:multiLevelType w:val="hybridMultilevel"/>
    <w:tmpl w:val="FD2C3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C1736E"/>
    <w:multiLevelType w:val="hybridMultilevel"/>
    <w:tmpl w:val="079C5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56DE2"/>
    <w:rsid w:val="00057BCE"/>
    <w:rsid w:val="00071372"/>
    <w:rsid w:val="0007156D"/>
    <w:rsid w:val="0009712F"/>
    <w:rsid w:val="00097FC4"/>
    <w:rsid w:val="000A0D0A"/>
    <w:rsid w:val="000A5322"/>
    <w:rsid w:val="000A58C1"/>
    <w:rsid w:val="000B68BC"/>
    <w:rsid w:val="000C182A"/>
    <w:rsid w:val="000C2931"/>
    <w:rsid w:val="000E5DE6"/>
    <w:rsid w:val="0010171A"/>
    <w:rsid w:val="0011660B"/>
    <w:rsid w:val="00125CA7"/>
    <w:rsid w:val="00140798"/>
    <w:rsid w:val="00140BE8"/>
    <w:rsid w:val="0014151C"/>
    <w:rsid w:val="001471E5"/>
    <w:rsid w:val="0014771F"/>
    <w:rsid w:val="00192C31"/>
    <w:rsid w:val="0019373A"/>
    <w:rsid w:val="0019538B"/>
    <w:rsid w:val="001956C9"/>
    <w:rsid w:val="0019648E"/>
    <w:rsid w:val="00196E1A"/>
    <w:rsid w:val="001B5148"/>
    <w:rsid w:val="001C1BDE"/>
    <w:rsid w:val="001C3C59"/>
    <w:rsid w:val="001E1829"/>
    <w:rsid w:val="001E7D19"/>
    <w:rsid w:val="00203F10"/>
    <w:rsid w:val="00232E4B"/>
    <w:rsid w:val="002340D7"/>
    <w:rsid w:val="0023672B"/>
    <w:rsid w:val="0024541E"/>
    <w:rsid w:val="00263587"/>
    <w:rsid w:val="00265D78"/>
    <w:rsid w:val="002715B2"/>
    <w:rsid w:val="002719BF"/>
    <w:rsid w:val="002744D0"/>
    <w:rsid w:val="00277884"/>
    <w:rsid w:val="002809DC"/>
    <w:rsid w:val="0029072E"/>
    <w:rsid w:val="00291D03"/>
    <w:rsid w:val="002A182D"/>
    <w:rsid w:val="002A73F8"/>
    <w:rsid w:val="002B2383"/>
    <w:rsid w:val="002B3673"/>
    <w:rsid w:val="002B688D"/>
    <w:rsid w:val="002C7845"/>
    <w:rsid w:val="002D04D5"/>
    <w:rsid w:val="002D34EF"/>
    <w:rsid w:val="002F18C2"/>
    <w:rsid w:val="002F1967"/>
    <w:rsid w:val="003124D1"/>
    <w:rsid w:val="003223AD"/>
    <w:rsid w:val="00333F94"/>
    <w:rsid w:val="00334F32"/>
    <w:rsid w:val="0035655D"/>
    <w:rsid w:val="003572FD"/>
    <w:rsid w:val="00357C92"/>
    <w:rsid w:val="0036719B"/>
    <w:rsid w:val="00367F3D"/>
    <w:rsid w:val="003729C7"/>
    <w:rsid w:val="00376515"/>
    <w:rsid w:val="00376E3D"/>
    <w:rsid w:val="00382556"/>
    <w:rsid w:val="003851A0"/>
    <w:rsid w:val="003857A5"/>
    <w:rsid w:val="00391E0B"/>
    <w:rsid w:val="003A704E"/>
    <w:rsid w:val="003B4105"/>
    <w:rsid w:val="003B4C5E"/>
    <w:rsid w:val="003C457B"/>
    <w:rsid w:val="003E6B29"/>
    <w:rsid w:val="00424AC8"/>
    <w:rsid w:val="00427C08"/>
    <w:rsid w:val="0043143D"/>
    <w:rsid w:val="00435FF6"/>
    <w:rsid w:val="00437BCA"/>
    <w:rsid w:val="004468F7"/>
    <w:rsid w:val="00461C76"/>
    <w:rsid w:val="00466192"/>
    <w:rsid w:val="0048622D"/>
    <w:rsid w:val="00487FA3"/>
    <w:rsid w:val="0049695B"/>
    <w:rsid w:val="004A1058"/>
    <w:rsid w:val="004B2525"/>
    <w:rsid w:val="004B32C6"/>
    <w:rsid w:val="004D086F"/>
    <w:rsid w:val="004D7538"/>
    <w:rsid w:val="004E376D"/>
    <w:rsid w:val="004E4AD6"/>
    <w:rsid w:val="005045A2"/>
    <w:rsid w:val="005255C2"/>
    <w:rsid w:val="005266F4"/>
    <w:rsid w:val="0053532A"/>
    <w:rsid w:val="005463DA"/>
    <w:rsid w:val="0058620B"/>
    <w:rsid w:val="005C0780"/>
    <w:rsid w:val="005D7A9B"/>
    <w:rsid w:val="005F6527"/>
    <w:rsid w:val="0060236F"/>
    <w:rsid w:val="00604D0D"/>
    <w:rsid w:val="0066618D"/>
    <w:rsid w:val="006705EC"/>
    <w:rsid w:val="0067239E"/>
    <w:rsid w:val="006767E2"/>
    <w:rsid w:val="00686D96"/>
    <w:rsid w:val="0069319B"/>
    <w:rsid w:val="006974E6"/>
    <w:rsid w:val="006A3151"/>
    <w:rsid w:val="006A45F5"/>
    <w:rsid w:val="006B5ADD"/>
    <w:rsid w:val="006C7DE1"/>
    <w:rsid w:val="006E16E9"/>
    <w:rsid w:val="006E7BF8"/>
    <w:rsid w:val="006F40B1"/>
    <w:rsid w:val="00710A8A"/>
    <w:rsid w:val="00711E0B"/>
    <w:rsid w:val="00717FCC"/>
    <w:rsid w:val="00734129"/>
    <w:rsid w:val="00762EB2"/>
    <w:rsid w:val="00767329"/>
    <w:rsid w:val="00770B17"/>
    <w:rsid w:val="007A18BC"/>
    <w:rsid w:val="007B13D5"/>
    <w:rsid w:val="007B2306"/>
    <w:rsid w:val="007C7972"/>
    <w:rsid w:val="007D3F18"/>
    <w:rsid w:val="007E2E61"/>
    <w:rsid w:val="007E52BD"/>
    <w:rsid w:val="00807385"/>
    <w:rsid w:val="008171FC"/>
    <w:rsid w:val="00823283"/>
    <w:rsid w:val="00836430"/>
    <w:rsid w:val="00836538"/>
    <w:rsid w:val="00853940"/>
    <w:rsid w:val="008544B8"/>
    <w:rsid w:val="00854F81"/>
    <w:rsid w:val="008754E4"/>
    <w:rsid w:val="00885CD7"/>
    <w:rsid w:val="00893F67"/>
    <w:rsid w:val="0089681A"/>
    <w:rsid w:val="008D0D11"/>
    <w:rsid w:val="008D3F30"/>
    <w:rsid w:val="008D57E8"/>
    <w:rsid w:val="008F4E66"/>
    <w:rsid w:val="00907C46"/>
    <w:rsid w:val="009117AE"/>
    <w:rsid w:val="00915CC5"/>
    <w:rsid w:val="00926362"/>
    <w:rsid w:val="00934067"/>
    <w:rsid w:val="00935B34"/>
    <w:rsid w:val="00944932"/>
    <w:rsid w:val="00952369"/>
    <w:rsid w:val="00962737"/>
    <w:rsid w:val="009759D5"/>
    <w:rsid w:val="009A0CA1"/>
    <w:rsid w:val="009B6C8F"/>
    <w:rsid w:val="009E5FDB"/>
    <w:rsid w:val="00A0348C"/>
    <w:rsid w:val="00A046D2"/>
    <w:rsid w:val="00A06425"/>
    <w:rsid w:val="00A1619B"/>
    <w:rsid w:val="00A20C66"/>
    <w:rsid w:val="00A30D93"/>
    <w:rsid w:val="00A34AEF"/>
    <w:rsid w:val="00A42360"/>
    <w:rsid w:val="00A5178C"/>
    <w:rsid w:val="00A578FD"/>
    <w:rsid w:val="00A65C91"/>
    <w:rsid w:val="00A731E5"/>
    <w:rsid w:val="00A81309"/>
    <w:rsid w:val="00AB135B"/>
    <w:rsid w:val="00AC4DE4"/>
    <w:rsid w:val="00AC7796"/>
    <w:rsid w:val="00AF611F"/>
    <w:rsid w:val="00B154C8"/>
    <w:rsid w:val="00B1564D"/>
    <w:rsid w:val="00B25F0C"/>
    <w:rsid w:val="00B32271"/>
    <w:rsid w:val="00B413FD"/>
    <w:rsid w:val="00B44EC9"/>
    <w:rsid w:val="00B450E5"/>
    <w:rsid w:val="00B563CC"/>
    <w:rsid w:val="00B63046"/>
    <w:rsid w:val="00B67B0D"/>
    <w:rsid w:val="00B871B6"/>
    <w:rsid w:val="00B92E4F"/>
    <w:rsid w:val="00BC188D"/>
    <w:rsid w:val="00BD5EC9"/>
    <w:rsid w:val="00BE7028"/>
    <w:rsid w:val="00BF410D"/>
    <w:rsid w:val="00C31C09"/>
    <w:rsid w:val="00C470B8"/>
    <w:rsid w:val="00C60B54"/>
    <w:rsid w:val="00C64B1B"/>
    <w:rsid w:val="00C70D15"/>
    <w:rsid w:val="00C8074B"/>
    <w:rsid w:val="00C82337"/>
    <w:rsid w:val="00C92B65"/>
    <w:rsid w:val="00C95491"/>
    <w:rsid w:val="00CA2AB1"/>
    <w:rsid w:val="00CA33E6"/>
    <w:rsid w:val="00CB7FFD"/>
    <w:rsid w:val="00CC09C1"/>
    <w:rsid w:val="00CC538B"/>
    <w:rsid w:val="00CD1B56"/>
    <w:rsid w:val="00CD5EB0"/>
    <w:rsid w:val="00CF1E8C"/>
    <w:rsid w:val="00CF684C"/>
    <w:rsid w:val="00CF6C04"/>
    <w:rsid w:val="00CF7F1D"/>
    <w:rsid w:val="00D02E12"/>
    <w:rsid w:val="00D161CA"/>
    <w:rsid w:val="00D20FAC"/>
    <w:rsid w:val="00D24D43"/>
    <w:rsid w:val="00D24DDB"/>
    <w:rsid w:val="00D26652"/>
    <w:rsid w:val="00D27CAC"/>
    <w:rsid w:val="00D32665"/>
    <w:rsid w:val="00D4186D"/>
    <w:rsid w:val="00D540F4"/>
    <w:rsid w:val="00D6075A"/>
    <w:rsid w:val="00D64706"/>
    <w:rsid w:val="00D65F71"/>
    <w:rsid w:val="00D71EAF"/>
    <w:rsid w:val="00D90511"/>
    <w:rsid w:val="00DC3AC8"/>
    <w:rsid w:val="00DD4E5F"/>
    <w:rsid w:val="00DE7074"/>
    <w:rsid w:val="00DF014D"/>
    <w:rsid w:val="00DF5AC9"/>
    <w:rsid w:val="00E0524C"/>
    <w:rsid w:val="00E14C33"/>
    <w:rsid w:val="00E24F30"/>
    <w:rsid w:val="00E35F64"/>
    <w:rsid w:val="00E4232E"/>
    <w:rsid w:val="00E46F5C"/>
    <w:rsid w:val="00E60B60"/>
    <w:rsid w:val="00E6116A"/>
    <w:rsid w:val="00E65E33"/>
    <w:rsid w:val="00E846CA"/>
    <w:rsid w:val="00E9352D"/>
    <w:rsid w:val="00EA4672"/>
    <w:rsid w:val="00EB59D7"/>
    <w:rsid w:val="00EC09F8"/>
    <w:rsid w:val="00EC1DB3"/>
    <w:rsid w:val="00EC3294"/>
    <w:rsid w:val="00F161CC"/>
    <w:rsid w:val="00F16E55"/>
    <w:rsid w:val="00F21C05"/>
    <w:rsid w:val="00F636AD"/>
    <w:rsid w:val="00F80EEA"/>
    <w:rsid w:val="00F8746F"/>
    <w:rsid w:val="00F90B50"/>
    <w:rsid w:val="00F91107"/>
    <w:rsid w:val="00F91A71"/>
    <w:rsid w:val="00FA0068"/>
    <w:rsid w:val="00FA47A8"/>
    <w:rsid w:val="00FB5FA1"/>
    <w:rsid w:val="00FC17B8"/>
    <w:rsid w:val="00FC1E56"/>
    <w:rsid w:val="00FD6692"/>
    <w:rsid w:val="00FF0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D238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rsid w:val="00F161CC"/>
  </w:style>
  <w:style w:type="paragraph" w:customStyle="1" w:styleId="PKTpunkt">
    <w:name w:val="PKT – punkt"/>
    <w:link w:val="PKTpunktZnak"/>
    <w:qFormat/>
    <w:rsid w:val="00F8746F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F8746F"/>
    <w:rPr>
      <w:rFonts w:cs="Times New Roman"/>
      <w:b/>
    </w:rPr>
  </w:style>
  <w:style w:type="character" w:customStyle="1" w:styleId="PKTpunktZnak">
    <w:name w:val="PKT – punkt Znak"/>
    <w:basedOn w:val="Domylnaczcionkaakapitu"/>
    <w:link w:val="PKTpunkt"/>
    <w:locked/>
    <w:rsid w:val="00F8746F"/>
    <w:rPr>
      <w:rFonts w:ascii="Times" w:eastAsiaTheme="minorEastAsia" w:hAnsi="Times" w:cs="Arial"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230</cp:revision>
  <dcterms:created xsi:type="dcterms:W3CDTF">2023-03-29T09:44:00Z</dcterms:created>
  <dcterms:modified xsi:type="dcterms:W3CDTF">2023-11-22T08:52:00Z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UxC4dwLulzfINJ8nQH+xvX5LNGipWa4BRSZhPgxsCvmiqZn3KxTQ8ZS3cThMDfIjgo5LhtQbWgG1YoG7LfIx/w==</vt:lpwstr>
  </property>
  <property fmtid="{D5CDD505-2E9C-101B-9397-08002B2CF9AE}" pid="4" name="MFClassificationDate">
    <vt:lpwstr>2023-03-28T09:39:57.3339115+02:00</vt:lpwstr>
  </property>
  <property fmtid="{D5CDD505-2E9C-101B-9397-08002B2CF9AE}" pid="5" name="MFClassifiedBySID">
    <vt:lpwstr>UxC4dwLulzfINJ8nQH+xvX5LNGipWa4BRSZhPgxsCvm42mrIC/DSDv0ggS+FjUN/2v1BBotkLlY5aAiEhoi6ud0KXGd243xo+2C47T6Vap/bbtIdGbVd8bOp2obSMu7j</vt:lpwstr>
  </property>
  <property fmtid="{D5CDD505-2E9C-101B-9397-08002B2CF9AE}" pid="6" name="MFGRNItemId">
    <vt:lpwstr>GRN-5b626ffd-fd9a-4790-8f36-75d1b7611330</vt:lpwstr>
  </property>
  <property fmtid="{D5CDD505-2E9C-101B-9397-08002B2CF9AE}" pid="7" name="MFHash">
    <vt:lpwstr>yukG/GbuYDH1NMrPiF9hIuetvIjojxNHsMWKHFLRURk=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